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BA" w:rsidRPr="00A57C68" w:rsidRDefault="00EE1EBA" w:rsidP="00745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W w:w="151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7"/>
        <w:gridCol w:w="1173"/>
        <w:gridCol w:w="1801"/>
        <w:gridCol w:w="35"/>
        <w:gridCol w:w="185"/>
        <w:gridCol w:w="1980"/>
        <w:gridCol w:w="1210"/>
        <w:gridCol w:w="212"/>
        <w:gridCol w:w="226"/>
        <w:gridCol w:w="1423"/>
        <w:gridCol w:w="779"/>
        <w:gridCol w:w="1646"/>
        <w:gridCol w:w="1100"/>
        <w:gridCol w:w="954"/>
        <w:gridCol w:w="13"/>
      </w:tblGrid>
      <w:tr w:rsidR="00EE1EBA" w:rsidRPr="00A57C68">
        <w:trPr>
          <w:trHeight w:val="330"/>
        </w:trPr>
        <w:tc>
          <w:tcPr>
            <w:tcW w:w="3587" w:type="dxa"/>
            <w:gridSpan w:val="3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EBA" w:rsidRPr="00703E49" w:rsidRDefault="00703E49" w:rsidP="007452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3713" w:type="dxa"/>
            <w:gridSpan w:val="4"/>
            <w:tcBorders>
              <w:left w:val="single" w:sz="4" w:space="0" w:color="auto"/>
            </w:tcBorders>
          </w:tcPr>
          <w:p w:rsidR="00EE1EBA" w:rsidRPr="00A57C68" w:rsidRDefault="004775DB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Светлана Валерьевна</w:t>
            </w:r>
          </w:p>
        </w:tc>
      </w:tr>
      <w:tr w:rsidR="00EE1EBA" w:rsidRPr="00A57C68" w:rsidTr="00145BF5">
        <w:trPr>
          <w:gridAfter w:val="1"/>
          <w:wAfter w:w="13" w:type="dxa"/>
          <w:trHeight w:val="333"/>
        </w:trPr>
        <w:tc>
          <w:tcPr>
            <w:tcW w:w="3587" w:type="dxa"/>
            <w:gridSpan w:val="3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551" w:type="dxa"/>
            <w:gridSpan w:val="12"/>
          </w:tcPr>
          <w:p w:rsidR="00EE1EBA" w:rsidRPr="00703E49" w:rsidRDefault="004775DB" w:rsidP="0070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Удивительный мир рациональных чисел</w:t>
            </w:r>
          </w:p>
        </w:tc>
      </w:tr>
      <w:tr w:rsidR="00EE1EBA" w:rsidRPr="00A57C68">
        <w:trPr>
          <w:gridAfter w:val="1"/>
          <w:wAfter w:w="13" w:type="dxa"/>
          <w:trHeight w:val="330"/>
        </w:trPr>
        <w:tc>
          <w:tcPr>
            <w:tcW w:w="3587" w:type="dxa"/>
            <w:gridSpan w:val="3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551" w:type="dxa"/>
            <w:gridSpan w:val="12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занятие закрепления знаний и способов деятельности </w:t>
            </w:r>
          </w:p>
        </w:tc>
      </w:tr>
      <w:tr w:rsidR="00EE1EBA" w:rsidRPr="00A57C68">
        <w:trPr>
          <w:gridAfter w:val="1"/>
          <w:wAfter w:w="13" w:type="dxa"/>
          <w:trHeight w:val="330"/>
        </w:trPr>
        <w:tc>
          <w:tcPr>
            <w:tcW w:w="3587" w:type="dxa"/>
            <w:gridSpan w:val="3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1551" w:type="dxa"/>
            <w:gridSpan w:val="12"/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Организовать деятельность учащихся по закреплению   знаний и способов деятельности по теме «</w:t>
            </w:r>
            <w:r w:rsidR="00477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03E49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развитию логического, аналитического мышления; интереса к математике;                                                                                                                                                      - способствовать воспитанию умений работать самостоятельно и  коллективно;                                  </w:t>
            </w:r>
          </w:p>
          <w:p w:rsidR="00EE1EBA" w:rsidRPr="00A57C68" w:rsidRDefault="00703E49" w:rsidP="00703E49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EE1EBA"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математической компетентности учащихся.</w:t>
            </w:r>
          </w:p>
        </w:tc>
      </w:tr>
      <w:tr w:rsidR="00EE1EBA" w:rsidRPr="00A57C68">
        <w:trPr>
          <w:gridAfter w:val="1"/>
          <w:wAfter w:w="13" w:type="dxa"/>
          <w:trHeight w:val="330"/>
        </w:trPr>
        <w:tc>
          <w:tcPr>
            <w:tcW w:w="15138" w:type="dxa"/>
            <w:gridSpan w:val="15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EE1EBA" w:rsidRPr="00A57C68" w:rsidTr="009A3D4D">
        <w:trPr>
          <w:gridAfter w:val="1"/>
          <w:wAfter w:w="13" w:type="dxa"/>
          <w:trHeight w:val="374"/>
        </w:trPr>
        <w:tc>
          <w:tcPr>
            <w:tcW w:w="5423" w:type="dxa"/>
            <w:gridSpan w:val="5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236" w:type="dxa"/>
            <w:gridSpan w:val="6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4"/>
            <w:tcBorders>
              <w:lef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EE1EBA" w:rsidRPr="00A57C68">
        <w:trPr>
          <w:gridAfter w:val="1"/>
          <w:wAfter w:w="13" w:type="dxa"/>
          <w:trHeight w:val="1555"/>
        </w:trPr>
        <w:tc>
          <w:tcPr>
            <w:tcW w:w="5423" w:type="dxa"/>
            <w:gridSpan w:val="5"/>
          </w:tcPr>
          <w:p w:rsidR="00EE1EBA" w:rsidRPr="00A57C68" w:rsidRDefault="00EE1EBA" w:rsidP="00703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Закрепить навыки учащихся выполнять действия с </w:t>
            </w:r>
            <w:r w:rsidR="00703E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рациональными числами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развивать навыки решения </w:t>
            </w:r>
            <w:r w:rsidR="00703E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примеров и уравнений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содержащих </w:t>
            </w:r>
            <w:r w:rsidR="00703E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рациональные числа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6" w:type="dxa"/>
            <w:gridSpan w:val="6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Развивать умение действовать в соответствии с предложенным  алгоритмом, сравнивать, анализировать; 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приёмы самоконтроля и взаимоконтроля по образцу решения, адекватно оценивать свои достижения.</w:t>
            </w:r>
          </w:p>
        </w:tc>
        <w:tc>
          <w:tcPr>
            <w:tcW w:w="4479" w:type="dxa"/>
            <w:gridSpan w:val="4"/>
            <w:tcBorders>
              <w:lef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Развивать навыки самостоятельной работы, анализа своей работы. Формировать умение соотносить полученный результат с поставленной целью. Развивать познавательный интерес к математике. </w:t>
            </w:r>
          </w:p>
        </w:tc>
      </w:tr>
      <w:tr w:rsidR="00EE1EBA" w:rsidRPr="00A57C68">
        <w:trPr>
          <w:gridAfter w:val="1"/>
          <w:wAfter w:w="13" w:type="dxa"/>
          <w:trHeight w:val="330"/>
        </w:trPr>
        <w:tc>
          <w:tcPr>
            <w:tcW w:w="15138" w:type="dxa"/>
            <w:gridSpan w:val="15"/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урока</w:t>
            </w:r>
          </w:p>
        </w:tc>
      </w:tr>
      <w:tr w:rsidR="00EE1EBA" w:rsidRPr="00A57C68" w:rsidTr="00FA6A52">
        <w:trPr>
          <w:gridAfter w:val="1"/>
          <w:wAfter w:w="13" w:type="dxa"/>
          <w:trHeight w:val="5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76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Время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EBA" w:rsidRPr="00A57C68" w:rsidTr="00FA6A52">
        <w:trPr>
          <w:gridAfter w:val="1"/>
          <w:wAfter w:w="13" w:type="dxa"/>
          <w:trHeight w:val="50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EBA" w:rsidRPr="00A57C68" w:rsidTr="00FA6A52">
        <w:trPr>
          <w:gridAfter w:val="1"/>
          <w:wAfter w:w="13" w:type="dxa"/>
          <w:trHeight w:val="788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</w:t>
            </w: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7C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Личностные</w:t>
            </w:r>
            <w:proofErr w:type="gramEnd"/>
            <w:r w:rsidRPr="00A57C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самоорганизация, готовность к учению.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Default="00EE1EBA" w:rsidP="007452C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Приветствует учащихся, проверяет готовность к уроку</w:t>
            </w:r>
            <w:r w:rsidR="0070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читает</w:t>
            </w:r>
            <w:r w:rsidR="0013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</w:t>
            </w:r>
            <w:r w:rsidR="00AA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63A9" w:rsidRPr="00A57C68" w:rsidRDefault="00AA63A9" w:rsidP="00AA63A9">
            <w:pPr>
              <w:spacing w:after="0" w:line="240" w:lineRule="atLeast"/>
              <w:ind w:left="-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AA63A9" w:rsidP="00AA6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Приветствуют учителя. </w:t>
            </w:r>
            <w:r w:rsidR="00EE1EBA"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готовность к уроку.</w:t>
            </w:r>
            <w:r w:rsidRPr="00A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Слушают учителя.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03E49" w:rsidRPr="00A57C68" w:rsidRDefault="00703E49" w:rsidP="0070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  <w:p w:rsidR="00703E49" w:rsidRPr="00A57C68" w:rsidRDefault="00703E49" w:rsidP="0070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519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1 мин 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EBA" w:rsidRPr="00A57C68" w:rsidTr="00AA63A9">
        <w:trPr>
          <w:gridAfter w:val="1"/>
          <w:wAfter w:w="13" w:type="dxa"/>
          <w:trHeight w:val="4097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7C68">
              <w:rPr>
                <w:rFonts w:ascii="Times New Roman" w:hAnsi="Times New Roman" w:cs="Times New Roman"/>
                <w:b/>
                <w:bCs/>
                <w:color w:val="000000"/>
              </w:rPr>
              <w:t>Постановка цели и задач урока. Мотивация учебной деятельности.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7C68">
              <w:rPr>
                <w:rFonts w:ascii="Times New Roman" w:hAnsi="Times New Roman" w:cs="Times New Roman"/>
                <w:i/>
                <w:color w:val="000000"/>
              </w:rPr>
              <w:t>Личностные</w:t>
            </w:r>
            <w:proofErr w:type="gramEnd"/>
            <w:r w:rsidRPr="00A57C68">
              <w:rPr>
                <w:rFonts w:ascii="Times New Roman" w:hAnsi="Times New Roman" w:cs="Times New Roman"/>
                <w:i/>
                <w:color w:val="000000"/>
              </w:rPr>
              <w:t>: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 (адекватная самооценка, развитие познавательного интереса к предмету).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A57C68">
              <w:rPr>
                <w:rFonts w:ascii="Times New Roman" w:hAnsi="Times New Roman" w:cs="Times New Roman"/>
                <w:i/>
                <w:color w:val="000000"/>
              </w:rPr>
              <w:t>Метапредметные</w:t>
            </w:r>
            <w:proofErr w:type="spellEnd"/>
            <w:r w:rsidRPr="00A57C68">
              <w:rPr>
                <w:rFonts w:ascii="Times New Roman" w:hAnsi="Times New Roman" w:cs="Times New Roman"/>
                <w:i/>
                <w:color w:val="000000"/>
              </w:rPr>
              <w:t>: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color w:val="000000"/>
                <w:u w:val="single"/>
              </w:rPr>
              <w:t xml:space="preserve">коммуникативные 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(вступать в сотрудничество с учителем и одноклассниками, грамотно излагать свои мысли и слушать других), </w:t>
            </w:r>
            <w:r w:rsidRPr="00A57C68">
              <w:rPr>
                <w:rFonts w:ascii="Times New Roman" w:hAnsi="Times New Roman" w:cs="Times New Roman"/>
                <w:color w:val="000000"/>
                <w:u w:val="single"/>
              </w:rPr>
              <w:t>познавательные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 (осуществлять </w:t>
            </w:r>
            <w:proofErr w:type="spellStart"/>
            <w:r w:rsidRPr="00A57C68"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A57C68">
              <w:rPr>
                <w:rFonts w:ascii="Times New Roman" w:hAnsi="Times New Roman" w:cs="Times New Roman"/>
                <w:color w:val="000000"/>
              </w:rPr>
              <w:t xml:space="preserve"> связи), </w:t>
            </w:r>
            <w:r w:rsidRPr="00A57C68">
              <w:rPr>
                <w:rFonts w:ascii="Times New Roman" w:hAnsi="Times New Roman" w:cs="Times New Roman"/>
                <w:color w:val="000000"/>
                <w:u w:val="single"/>
              </w:rPr>
              <w:t xml:space="preserve"> регулятивные:</w:t>
            </w:r>
          </w:p>
          <w:p w:rsidR="00EE1EBA" w:rsidRPr="00A57C68" w:rsidRDefault="00EE1EBA" w:rsidP="001A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iCs/>
                <w:color w:val="000000"/>
              </w:rPr>
              <w:t>(ставить  учебные задачи в сотрудничестве с учителем</w:t>
            </w:r>
            <w:r w:rsidR="001A6F6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9" w:rsidRDefault="00EE1EBA" w:rsidP="008C5C4A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Подводит учащих</w:t>
            </w:r>
            <w:r w:rsidR="00AA63A9">
              <w:rPr>
                <w:rFonts w:ascii="Times New Roman" w:hAnsi="Times New Roman" w:cs="Times New Roman"/>
                <w:color w:val="000000"/>
              </w:rPr>
              <w:t xml:space="preserve">ся к формулированию цели урока. </w:t>
            </w:r>
          </w:p>
          <w:p w:rsidR="00AA63A9" w:rsidRPr="00AA63A9" w:rsidRDefault="00AA63A9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 w:rsidRPr="00AA63A9">
              <w:rPr>
                <w:rFonts w:ascii="Times New Roman" w:hAnsi="Times New Roman" w:cs="Times New Roman"/>
                <w:i/>
                <w:szCs w:val="26"/>
              </w:rPr>
              <w:t xml:space="preserve">- Скажите, пожалуйста, какую большую тему мы с вами изучаем? </w:t>
            </w:r>
          </w:p>
          <w:p w:rsidR="00AA63A9" w:rsidRDefault="00AA63A9" w:rsidP="008C5C4A">
            <w:pPr>
              <w:spacing w:after="0" w:line="240" w:lineRule="atLeast"/>
              <w:rPr>
                <w:szCs w:val="26"/>
              </w:rPr>
            </w:pPr>
            <w:r w:rsidRPr="00AA63A9">
              <w:rPr>
                <w:rFonts w:ascii="Times New Roman" w:hAnsi="Times New Roman" w:cs="Times New Roman"/>
                <w:i/>
                <w:szCs w:val="26"/>
              </w:rPr>
              <w:t>- А для чего нужны рациональные числа?</w:t>
            </w:r>
            <w:r w:rsidRPr="00AA63A9">
              <w:rPr>
                <w:szCs w:val="26"/>
              </w:rPr>
              <w:t xml:space="preserve"> </w:t>
            </w:r>
          </w:p>
          <w:p w:rsidR="00AA63A9" w:rsidRPr="00AA63A9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Cs w:val="26"/>
              </w:rPr>
              <w:t xml:space="preserve">- </w:t>
            </w:r>
            <w:r w:rsidR="00AA63A9" w:rsidRPr="00AA63A9">
              <w:rPr>
                <w:rFonts w:ascii="Times New Roman" w:hAnsi="Times New Roman" w:cs="Times New Roman"/>
                <w:i/>
                <w:szCs w:val="26"/>
              </w:rPr>
              <w:t xml:space="preserve"> Ребята, а вы знаете, что с помощью чисел можно писать стихи? Нет? А вот посмотрите.</w:t>
            </w:r>
          </w:p>
          <w:p w:rsidR="008C5C4A" w:rsidRDefault="008C5C4A" w:rsidP="008C5C4A">
            <w:pPr>
              <w:spacing w:after="0" w:line="240" w:lineRule="atLeast"/>
              <w:rPr>
                <w:rFonts w:ascii="Times New Roman" w:hAnsi="Times New Roman" w:cs="Times New Roman"/>
                <w:i/>
                <w:szCs w:val="26"/>
              </w:rPr>
            </w:pPr>
            <w:r w:rsidRPr="008C5C4A">
              <w:rPr>
                <w:rFonts w:ascii="Times New Roman" w:hAnsi="Times New Roman" w:cs="Times New Roman"/>
                <w:i/>
                <w:szCs w:val="26"/>
              </w:rPr>
              <w:t>Прочтите стихотворение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. </w:t>
            </w:r>
            <w:r w:rsidRPr="008C5C4A">
              <w:rPr>
                <w:rFonts w:ascii="Times New Roman" w:hAnsi="Times New Roman" w:cs="Times New Roman"/>
                <w:i/>
                <w:szCs w:val="26"/>
              </w:rPr>
              <w:t xml:space="preserve">Не правда ли красиво? </w:t>
            </w:r>
          </w:p>
          <w:p w:rsidR="00AA63A9" w:rsidRPr="008C5C4A" w:rsidRDefault="008C5C4A" w:rsidP="008C5C4A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- </w:t>
            </w:r>
            <w:r w:rsidR="00EB2204">
              <w:rPr>
                <w:rFonts w:ascii="Times New Roman" w:hAnsi="Times New Roman" w:cs="Times New Roman"/>
                <w:i/>
                <w:szCs w:val="26"/>
              </w:rPr>
              <w:t>Какие числа используются в стихотворении</w:t>
            </w:r>
            <w:r w:rsidRPr="008C5C4A">
              <w:rPr>
                <w:rFonts w:ascii="Times New Roman" w:hAnsi="Times New Roman" w:cs="Times New Roman"/>
                <w:i/>
                <w:szCs w:val="26"/>
              </w:rPr>
              <w:t>?</w:t>
            </w:r>
          </w:p>
          <w:p w:rsidR="00EE1EBA" w:rsidRPr="008C5C4A" w:rsidRDefault="008C5C4A" w:rsidP="008C5C4A">
            <w:pPr>
              <w:spacing w:after="0" w:line="240" w:lineRule="atLeas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- </w:t>
            </w:r>
            <w:r w:rsidRPr="008C5C4A">
              <w:rPr>
                <w:rFonts w:ascii="Times New Roman" w:hAnsi="Times New Roman" w:cs="Times New Roman"/>
                <w:i/>
                <w:szCs w:val="26"/>
              </w:rPr>
              <w:t>Так чем же ВЫ сегодня будете заниматься на уроке? Что же вам еще нужно сделать, чтобы ваши знания стали еще глубже и прочнее?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9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Слушают вопросы учителя, отвечают на вопросы.</w:t>
            </w:r>
            <w:r w:rsidR="00AA63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A63A9" w:rsidRDefault="00AA63A9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3A9" w:rsidRDefault="00AA63A9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3A9" w:rsidRDefault="00AA63A9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3A9" w:rsidRDefault="00AA63A9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числовые стихи.</w:t>
            </w: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поставленные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</w:rPr>
              <w:t>ы.</w:t>
            </w: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Формулируют цель урока.</w:t>
            </w:r>
          </w:p>
          <w:p w:rsidR="00EE1EBA" w:rsidRPr="00A57C68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Слайд </w:t>
            </w:r>
            <w:r w:rsidR="00703E49"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</w:tr>
      <w:tr w:rsidR="00EE1EBA" w:rsidRPr="00A57C68" w:rsidTr="00FA6A52">
        <w:trPr>
          <w:gridAfter w:val="1"/>
          <w:wAfter w:w="13" w:type="dxa"/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A57C68">
              <w:rPr>
                <w:rFonts w:ascii="Times New Roman" w:hAnsi="Times New Roman" w:cs="Times New Roman"/>
                <w:b/>
                <w:color w:val="000000"/>
              </w:rPr>
              <w:t>Актуализа-ция</w:t>
            </w:r>
            <w:proofErr w:type="spellEnd"/>
            <w:proofErr w:type="gramEnd"/>
            <w:r w:rsidRPr="00A57C68">
              <w:rPr>
                <w:rFonts w:ascii="Times New Roman" w:hAnsi="Times New Roman" w:cs="Times New Roman"/>
                <w:b/>
                <w:color w:val="000000"/>
              </w:rPr>
              <w:t xml:space="preserve"> знаний </w:t>
            </w: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A57C68">
              <w:rPr>
                <w:rFonts w:ascii="Times New Roman" w:hAnsi="Times New Roman" w:cs="Times New Roman"/>
                <w:i/>
                <w:color w:val="000000"/>
              </w:rPr>
              <w:t>Метапредметные</w:t>
            </w:r>
            <w:proofErr w:type="spellEnd"/>
            <w:r w:rsidRPr="00A57C68">
              <w:rPr>
                <w:rFonts w:ascii="Times New Roman" w:hAnsi="Times New Roman" w:cs="Times New Roman"/>
                <w:i/>
                <w:color w:val="000000"/>
              </w:rPr>
              <w:t>: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color w:val="000000"/>
                <w:u w:val="single"/>
              </w:rPr>
              <w:t xml:space="preserve">коммуникативные </w:t>
            </w:r>
            <w:r w:rsidRPr="00A57C68">
              <w:rPr>
                <w:rFonts w:ascii="Times New Roman" w:hAnsi="Times New Roman" w:cs="Times New Roman"/>
                <w:color w:val="000000"/>
              </w:rPr>
              <w:t>(вступать в сотрудничество с учителем и одноклассниками, грамотно излагать свои мысли и слушать других),</w:t>
            </w:r>
          </w:p>
          <w:p w:rsidR="00EE1EBA" w:rsidRPr="00A57C68" w:rsidRDefault="00EE1EBA" w:rsidP="001A6F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proofErr w:type="gramStart"/>
            <w:r w:rsidRPr="00A57C68">
              <w:rPr>
                <w:rFonts w:ascii="Times New Roman" w:hAnsi="Times New Roman" w:cs="Times New Roman"/>
                <w:iCs/>
                <w:color w:val="000000"/>
              </w:rPr>
              <w:t>п</w:t>
            </w:r>
            <w:r w:rsidRPr="00A57C68">
              <w:rPr>
                <w:rFonts w:ascii="Times New Roman" w:hAnsi="Times New Roman" w:cs="Times New Roman"/>
                <w:color w:val="000000"/>
                <w:u w:val="single"/>
              </w:rPr>
              <w:t>ознавательные (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осознавать учебную задачу, понимать информацию);  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предметные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(развитие навыков устного счета в примерах с </w:t>
            </w:r>
            <w:r w:rsidR="001A6F69">
              <w:rPr>
                <w:rFonts w:ascii="Times New Roman" w:hAnsi="Times New Roman" w:cs="Times New Roman"/>
                <w:iCs/>
                <w:color w:val="000000"/>
              </w:rPr>
              <w:t>рациональными числами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)</w:t>
            </w:r>
            <w:proofErr w:type="gramEnd"/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8C5C4A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Сообщает о форме проведения занятия.</w:t>
            </w:r>
            <w:r w:rsidR="008C5C4A" w:rsidRPr="00B96285">
              <w:rPr>
                <w:sz w:val="26"/>
                <w:szCs w:val="26"/>
              </w:rPr>
              <w:t xml:space="preserve">        </w:t>
            </w:r>
            <w:r w:rsidR="008C5C4A">
              <w:rPr>
                <w:sz w:val="26"/>
                <w:szCs w:val="26"/>
              </w:rPr>
              <w:t>«</w:t>
            </w:r>
            <w:r w:rsidR="008C5C4A" w:rsidRPr="008C5C4A">
              <w:rPr>
                <w:rFonts w:ascii="Times New Roman" w:hAnsi="Times New Roman" w:cs="Times New Roman"/>
                <w:i/>
                <w:szCs w:val="26"/>
              </w:rPr>
              <w:t>Сегодня мы с вами, ребята, совершим путешествие. Путешествие в Мир рациональных чисел</w:t>
            </w:r>
            <w:r w:rsidR="008C5C4A">
              <w:rPr>
                <w:rFonts w:ascii="Times New Roman" w:hAnsi="Times New Roman" w:cs="Times New Roman"/>
                <w:i/>
                <w:szCs w:val="26"/>
              </w:rPr>
              <w:t>».</w:t>
            </w:r>
          </w:p>
          <w:p w:rsidR="001A6F69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Органи</w:t>
            </w:r>
            <w:r w:rsidR="001A6F69">
              <w:rPr>
                <w:rFonts w:ascii="Times New Roman" w:hAnsi="Times New Roman" w:cs="Times New Roman"/>
                <w:color w:val="000000"/>
              </w:rPr>
              <w:t xml:space="preserve">зует устную фронтальную  работу, </w:t>
            </w:r>
            <w:r w:rsidR="00703E49">
              <w:rPr>
                <w:rFonts w:ascii="Times New Roman" w:hAnsi="Times New Roman" w:cs="Times New Roman"/>
                <w:color w:val="000000"/>
              </w:rPr>
              <w:t xml:space="preserve">повторение правил. </w:t>
            </w:r>
            <w:r w:rsidRPr="00A57C68">
              <w:rPr>
                <w:rFonts w:ascii="Times New Roman" w:hAnsi="Times New Roman" w:cs="Times New Roman"/>
                <w:color w:val="000000"/>
              </w:rPr>
              <w:t>Устный счет по презентации:</w:t>
            </w:r>
            <w:r w:rsidR="00703E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color w:val="000000"/>
              </w:rPr>
              <w:t>сложить, вычесть, умножить, разделить</w:t>
            </w:r>
            <w:r w:rsidR="00703E49">
              <w:rPr>
                <w:rFonts w:ascii="Times New Roman" w:hAnsi="Times New Roman" w:cs="Times New Roman"/>
                <w:color w:val="000000"/>
              </w:rPr>
              <w:t xml:space="preserve"> числа, определить знак выражения</w:t>
            </w:r>
            <w:r w:rsidR="00EB2204">
              <w:rPr>
                <w:rFonts w:ascii="Times New Roman" w:hAnsi="Times New Roman" w:cs="Times New Roman"/>
                <w:color w:val="000000"/>
              </w:rPr>
              <w:t xml:space="preserve">, найти точки </w:t>
            </w:r>
            <w:proofErr w:type="gramStart"/>
            <w:r w:rsidR="00EB2204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="00EB2204">
              <w:rPr>
                <w:rFonts w:ascii="Times New Roman" w:hAnsi="Times New Roman" w:cs="Times New Roman"/>
                <w:color w:val="000000"/>
              </w:rPr>
              <w:t xml:space="preserve"> координатной прямой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E1EBA" w:rsidRPr="00A57C68" w:rsidRDefault="00EE1EBA" w:rsidP="008C5C4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Подводит к необходимости оформления тетрадей.</w:t>
            </w:r>
            <w:r w:rsidR="008C5C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5C4A" w:rsidRPr="008C5C4A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="008C5C4A" w:rsidRPr="008C5C4A">
              <w:rPr>
                <w:rFonts w:ascii="Times New Roman" w:hAnsi="Times New Roman" w:cs="Times New Roman"/>
                <w:i/>
              </w:rPr>
              <w:t>Я думаю, что настала пора открыть наши тетрадки и приготовить их для записи впечатлений от путешествия».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9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Слушают учителя. </w:t>
            </w:r>
          </w:p>
          <w:p w:rsidR="001A6F69" w:rsidRDefault="001A6F69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1A6F69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Формулируют правила, п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роводят устные вычисления, </w:t>
            </w:r>
            <w:r>
              <w:rPr>
                <w:rFonts w:ascii="Times New Roman" w:hAnsi="Times New Roman" w:cs="Times New Roman"/>
                <w:color w:val="000000"/>
              </w:rPr>
              <w:t>определяют знаки выражений, поднимая сигнальные карточки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>, отвечают на вопросы.</w:t>
            </w:r>
          </w:p>
          <w:p w:rsidR="00EE1EBA" w:rsidRPr="00A57C68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1A6F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Оформляют рабочие тетради, записывают дату</w:t>
            </w:r>
            <w:r w:rsidR="001A6F69">
              <w:rPr>
                <w:rFonts w:ascii="Times New Roman" w:hAnsi="Times New Roman" w:cs="Times New Roman"/>
                <w:color w:val="000000"/>
              </w:rPr>
              <w:t>, формулируют тему урока.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51948" w:rsidRDefault="00951948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6F69" w:rsidRDefault="00EE1EBA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Слайд </w:t>
            </w:r>
          </w:p>
          <w:p w:rsidR="00EE1EBA" w:rsidRPr="00A57C68" w:rsidRDefault="001A6F69" w:rsidP="0007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</w:t>
            </w:r>
            <w:r w:rsidR="009519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Слайд </w:t>
            </w:r>
          </w:p>
          <w:p w:rsidR="00CC6D58" w:rsidRPr="00A57C6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5C4A" w:rsidRDefault="008C5C4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C6D58" w:rsidRDefault="00EE1EBA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D58">
              <w:rPr>
                <w:rFonts w:ascii="Times New Roman" w:hAnsi="Times New Roman" w:cs="Times New Roman"/>
                <w:color w:val="000000"/>
              </w:rPr>
              <w:t>10</w:t>
            </w:r>
            <w:r w:rsidRPr="00A57C68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6D5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CC6D58" w:rsidP="00CC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1EBA" w:rsidRPr="00A57C68" w:rsidTr="00FA6A52">
        <w:trPr>
          <w:gridAfter w:val="1"/>
          <w:wAfter w:w="13" w:type="dxa"/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numPr>
                <w:ilvl w:val="0"/>
                <w:numId w:val="5"/>
              </w:numPr>
              <w:tabs>
                <w:tab w:val="clear" w:pos="720"/>
                <w:tab w:val="num" w:pos="63"/>
              </w:tabs>
              <w:spacing w:after="0" w:line="240" w:lineRule="auto"/>
              <w:ind w:left="63" w:hanging="1097"/>
              <w:rPr>
                <w:rFonts w:ascii="Times New Roman" w:hAnsi="Times New Roman" w:cs="Times New Roman"/>
                <w:b/>
                <w:color w:val="000000"/>
              </w:rPr>
            </w:pPr>
            <w:r w:rsidRPr="00A57C68">
              <w:rPr>
                <w:rFonts w:ascii="Times New Roman" w:hAnsi="Times New Roman" w:cs="Times New Roman"/>
                <w:b/>
                <w:color w:val="000000"/>
              </w:rPr>
              <w:t xml:space="preserve">Закрепление знаний и способов </w:t>
            </w:r>
            <w:proofErr w:type="spellStart"/>
            <w:proofErr w:type="gramStart"/>
            <w:r w:rsidRPr="00A57C68">
              <w:rPr>
                <w:rFonts w:ascii="Times New Roman" w:hAnsi="Times New Roman" w:cs="Times New Roman"/>
                <w:b/>
                <w:color w:val="000000"/>
              </w:rPr>
              <w:t>деятельнос-</w:t>
            </w:r>
            <w:r w:rsidRPr="00A57C68">
              <w:rPr>
                <w:rFonts w:ascii="Times New Roman" w:hAnsi="Times New Roman" w:cs="Times New Roman"/>
                <w:b/>
                <w:color w:val="000000"/>
              </w:rPr>
              <w:lastRenderedPageBreak/>
              <w:t>ти</w:t>
            </w:r>
            <w:proofErr w:type="spellEnd"/>
            <w:proofErr w:type="gramEnd"/>
            <w:r w:rsidRPr="00A57C6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EE1EBA" w:rsidRPr="00A57C68" w:rsidRDefault="00EE1EBA" w:rsidP="007452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Личностные (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развивать навыки самостоятельной работы, анализа своей работы, формировать умение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соотносить полученный результат с поставленной цель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ю).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Предметные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(закрепить навыки учащихся выполнять действия с </w:t>
            </w:r>
            <w:r w:rsidR="001A6F69">
              <w:rPr>
                <w:rFonts w:ascii="Times New Roman" w:hAnsi="Times New Roman" w:cs="Times New Roman"/>
                <w:iCs/>
                <w:color w:val="000000"/>
              </w:rPr>
              <w:t xml:space="preserve">рациональными числами,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развивать навыки решения </w:t>
            </w:r>
            <w:r w:rsidR="001A6F69">
              <w:rPr>
                <w:rFonts w:ascii="Times New Roman" w:hAnsi="Times New Roman" w:cs="Times New Roman"/>
                <w:iCs/>
                <w:color w:val="000000"/>
              </w:rPr>
              <w:t xml:space="preserve">примеров и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уравнений </w:t>
            </w:r>
            <w:r w:rsidR="001A6F69">
              <w:rPr>
                <w:rFonts w:ascii="Times New Roman" w:hAnsi="Times New Roman" w:cs="Times New Roman"/>
                <w:iCs/>
                <w:color w:val="000000"/>
              </w:rPr>
              <w:t>с рациональными числами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Метапредметные</w:t>
            </w:r>
            <w:proofErr w:type="spellEnd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(развивать умение действовать в соответствии с предложенным  алгоритмом, сравнивать, анализировать; </w:t>
            </w:r>
            <w:r w:rsidRPr="00A57C6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применять приёмы самоконтроля по образцу решения, адекватно оценивать свои достижении)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Формулирует учебную задачу. </w:t>
            </w:r>
            <w:r w:rsidR="00EB2204">
              <w:rPr>
                <w:rFonts w:ascii="Times New Roman" w:hAnsi="Times New Roman" w:cs="Times New Roman"/>
                <w:color w:val="000000"/>
              </w:rPr>
              <w:t>Организует устную фронтальную работу для закрепления новой темы</w:t>
            </w:r>
          </w:p>
          <w:p w:rsidR="00EB2204" w:rsidRDefault="00EB2204" w:rsidP="00EB22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B2204" w:rsidRDefault="00EB2204" w:rsidP="00EB22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6FF5" w:rsidRDefault="00EE1EBA" w:rsidP="00EB22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 - Организует проведение </w:t>
            </w:r>
            <w:proofErr w:type="spellStart"/>
            <w:r w:rsidR="001A6F69">
              <w:rPr>
                <w:rFonts w:ascii="Times New Roman" w:hAnsi="Times New Roman" w:cs="Times New Roman"/>
                <w:color w:val="000000"/>
              </w:rPr>
              <w:t>физкультпаузы</w:t>
            </w:r>
            <w:proofErr w:type="spellEnd"/>
            <w:r w:rsidR="001A6F6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57C68">
              <w:rPr>
                <w:rFonts w:ascii="Times New Roman" w:hAnsi="Times New Roman" w:cs="Times New Roman"/>
                <w:color w:val="000000"/>
              </w:rPr>
              <w:t>электронной физкультминутки для глаз.</w:t>
            </w:r>
          </w:p>
          <w:p w:rsidR="00EE1EBA" w:rsidRPr="00A57C68" w:rsidRDefault="00E86FF5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>Дает инструктаж по дальнейшему ходу урока.</w:t>
            </w: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-Организует решение </w:t>
            </w:r>
            <w:r w:rsidR="00EB2204">
              <w:rPr>
                <w:rFonts w:ascii="Times New Roman" w:hAnsi="Times New Roman" w:cs="Times New Roman"/>
                <w:color w:val="000000"/>
              </w:rPr>
              <w:t>проверочной работы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Оказывает консультативную помощь.</w:t>
            </w: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Слушают инструктаж, </w:t>
            </w:r>
            <w:r w:rsidR="00EB2204">
              <w:rPr>
                <w:rFonts w:ascii="Times New Roman" w:hAnsi="Times New Roman" w:cs="Times New Roman"/>
                <w:color w:val="000000"/>
              </w:rPr>
              <w:t>выполняют задания, отвечают на устные вопросы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Оценивают правильность выполнения задания, заносят отметку в оценочный </w:t>
            </w: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>лист.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Выполняют </w:t>
            </w:r>
            <w:r w:rsidR="00E86FF5">
              <w:rPr>
                <w:rFonts w:ascii="Times New Roman" w:hAnsi="Times New Roman" w:cs="Times New Roman"/>
                <w:color w:val="000000"/>
              </w:rPr>
              <w:t xml:space="preserve">упражнения </w:t>
            </w:r>
            <w:proofErr w:type="spellStart"/>
            <w:r w:rsidR="00E86FF5">
              <w:rPr>
                <w:rFonts w:ascii="Times New Roman" w:hAnsi="Times New Roman" w:cs="Times New Roman"/>
                <w:color w:val="000000"/>
              </w:rPr>
              <w:t>физкультпаузы</w:t>
            </w:r>
            <w:proofErr w:type="spellEnd"/>
            <w:r w:rsidR="00E86FF5">
              <w:rPr>
                <w:rFonts w:ascii="Times New Roman" w:hAnsi="Times New Roman" w:cs="Times New Roman"/>
                <w:color w:val="000000"/>
              </w:rPr>
              <w:t xml:space="preserve"> в стихах и </w:t>
            </w:r>
            <w:proofErr w:type="spellStart"/>
            <w:r w:rsidRPr="00A57C68">
              <w:rPr>
                <w:rFonts w:ascii="Times New Roman" w:hAnsi="Times New Roman" w:cs="Times New Roman"/>
                <w:color w:val="000000"/>
              </w:rPr>
              <w:t>физминутку</w:t>
            </w:r>
            <w:proofErr w:type="spellEnd"/>
            <w:r w:rsidRPr="00A57C68">
              <w:rPr>
                <w:rFonts w:ascii="Times New Roman" w:hAnsi="Times New Roman" w:cs="Times New Roman"/>
                <w:color w:val="000000"/>
              </w:rPr>
              <w:t xml:space="preserve"> для глаз.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86FF5" w:rsidRDefault="00EB2204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проверочную работу. Проверяют выполненные задания у соседа.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Оценивют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86FF5">
              <w:rPr>
                <w:rFonts w:ascii="Times New Roman" w:hAnsi="Times New Roman" w:cs="Times New Roman"/>
                <w:color w:val="000000"/>
              </w:rPr>
              <w:t>Слушают учителя.</w:t>
            </w:r>
          </w:p>
          <w:p w:rsidR="00AA63A9" w:rsidRDefault="00AA63A9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3A9" w:rsidRDefault="00AA63A9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E86F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8C5C4A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 xml:space="preserve">Слайд </w:t>
            </w:r>
          </w:p>
          <w:p w:rsidR="00EE1EBA" w:rsidRPr="00A57C68" w:rsidRDefault="001A6F69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9-10</w:t>
            </w:r>
            <w:r w:rsidR="009519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Слайд </w:t>
            </w:r>
            <w:r w:rsidR="00E86FF5">
              <w:rPr>
                <w:rFonts w:ascii="Times New Roman" w:hAnsi="Times New Roman" w:cs="Times New Roman"/>
                <w:color w:val="000000"/>
              </w:rPr>
              <w:t>11-12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B667CC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материал</w:t>
            </w:r>
            <w:bookmarkStart w:id="0" w:name="_GoBack"/>
            <w:bookmarkEnd w:id="0"/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Слайд</w:t>
            </w:r>
            <w:r w:rsidR="00E86FF5">
              <w:rPr>
                <w:rFonts w:ascii="Times New Roman" w:hAnsi="Times New Roman" w:cs="Times New Roman"/>
                <w:color w:val="000000"/>
              </w:rPr>
              <w:t xml:space="preserve"> 13-21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E8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E8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E8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670676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63A9" w:rsidRDefault="00AA63A9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мин</w:t>
            </w: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1948" w:rsidRDefault="0095194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DB4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EBA" w:rsidRPr="00A57C68" w:rsidTr="00FA6A52">
        <w:trPr>
          <w:gridAfter w:val="1"/>
          <w:wAfter w:w="13" w:type="dxa"/>
          <w:trHeight w:val="2388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7C68">
              <w:rPr>
                <w:rFonts w:ascii="Times New Roman" w:hAnsi="Times New Roman" w:cs="Times New Roman"/>
                <w:b/>
                <w:color w:val="000000"/>
              </w:rPr>
              <w:t>Итог урока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Личностные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: (формировать умение соотносить полученный результат с поставленной целью, умение анализировать собственные успехи, неудачи).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Метапредметные</w:t>
            </w:r>
            <w:proofErr w:type="spellEnd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57C6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адекватно оценивать </w:t>
            </w:r>
            <w:proofErr w:type="gramStart"/>
            <w:r w:rsidRPr="00A57C6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свои</w:t>
            </w:r>
            <w:proofErr w:type="gramEnd"/>
            <w:r w:rsidRPr="00A57C68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достижении).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AA6A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Предлагает учащимся оценить свою успешность на уроке  по схеме:   </w:t>
            </w:r>
            <w:r w:rsidRPr="008C5C4A">
              <w:rPr>
                <w:rFonts w:ascii="Times New Roman" w:hAnsi="Times New Roman" w:cs="Times New Roman"/>
                <w:i/>
                <w:color w:val="000000"/>
              </w:rPr>
              <w:t>1) Посчитайте сумму набранных баллов. 2)  Переведите баллы в отметки: «5» - 18-20 баллов,                 «4» - 14-17 баллов,  «3» - 11-13 баллов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Анализируют свою деятельность на уроке, оценивают свои успехи, заносят результат в оценочный лист.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B3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Слайд 2</w:t>
            </w:r>
            <w:r w:rsidR="007B3911">
              <w:rPr>
                <w:rFonts w:ascii="Times New Roman" w:hAnsi="Times New Roman" w:cs="Times New Roman"/>
                <w:color w:val="000000"/>
              </w:rPr>
              <w:t>3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мин</w:t>
            </w:r>
          </w:p>
        </w:tc>
      </w:tr>
      <w:tr w:rsidR="00EE1EBA" w:rsidRPr="00A57C68" w:rsidTr="007B3911">
        <w:trPr>
          <w:gridAfter w:val="1"/>
          <w:wAfter w:w="13" w:type="dxa"/>
          <w:trHeight w:val="274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7C68"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7C68">
              <w:rPr>
                <w:rFonts w:ascii="Times New Roman" w:hAnsi="Times New Roman" w:cs="Times New Roman"/>
                <w:i/>
                <w:color w:val="000000"/>
              </w:rPr>
              <w:t xml:space="preserve">Личностные </w:t>
            </w:r>
            <w:r w:rsidRPr="00A57C68">
              <w:rPr>
                <w:rFonts w:ascii="Times New Roman" w:hAnsi="Times New Roman" w:cs="Times New Roman"/>
                <w:color w:val="000000"/>
              </w:rPr>
              <w:t>(ответственное отношение к учению,</w:t>
            </w: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Развивать навыки анализа своей работы.</w:t>
            </w:r>
            <w:proofErr w:type="gramEnd"/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 Формировать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умение соотносить полученный результат с поставленной целью. </w:t>
            </w:r>
            <w:proofErr w:type="gramStart"/>
            <w:r w:rsidRPr="00A57C68">
              <w:rPr>
                <w:rFonts w:ascii="Times New Roman" w:hAnsi="Times New Roman" w:cs="Times New Roman"/>
                <w:iCs/>
                <w:color w:val="000000"/>
              </w:rPr>
              <w:t>Развивать познавательный интерес к математике)</w:t>
            </w:r>
            <w:proofErr w:type="gramEnd"/>
          </w:p>
          <w:p w:rsidR="00EE1EBA" w:rsidRPr="00A57C68" w:rsidRDefault="00EE1EBA" w:rsidP="007B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Предметные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 xml:space="preserve">(закрепить навыки учащихся выполнять действия с </w:t>
            </w:r>
            <w:r w:rsidR="007B3911">
              <w:rPr>
                <w:rFonts w:ascii="Times New Roman" w:hAnsi="Times New Roman" w:cs="Times New Roman"/>
                <w:iCs/>
                <w:color w:val="000000"/>
              </w:rPr>
              <w:t>рациональными числами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, развивать навыки решения творческих заданий)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Предлагает выполнить мини-проект «Я умею вычислять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китайском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Записывают задание в дневники, обсуждают.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B3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Слайд 2</w:t>
            </w:r>
            <w:r w:rsidR="007B3911">
              <w:rPr>
                <w:rFonts w:ascii="Times New Roman" w:hAnsi="Times New Roman" w:cs="Times New Roman"/>
                <w:color w:val="000000"/>
              </w:rPr>
              <w:t>4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CC6D58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</w:tr>
      <w:tr w:rsidR="00EE1EBA" w:rsidRPr="00A57C68" w:rsidTr="00FA6A52">
        <w:trPr>
          <w:gridAfter w:val="1"/>
          <w:wAfter w:w="13" w:type="dxa"/>
          <w:trHeight w:val="1048"/>
        </w:trPr>
        <w:tc>
          <w:tcPr>
            <w:tcW w:w="817" w:type="dxa"/>
            <w:tcBorders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452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7C68">
              <w:rPr>
                <w:rFonts w:ascii="Times New Roman" w:hAnsi="Times New Roman" w:cs="Times New Roman"/>
                <w:b/>
                <w:color w:val="000000"/>
              </w:rPr>
              <w:t>Рефлексия учебной деятельности на уроке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Личностные</w:t>
            </w:r>
            <w:proofErr w:type="gramEnd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(развивать познавательный интерес к математике)</w:t>
            </w:r>
          </w:p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>Метапредметные</w:t>
            </w:r>
            <w:proofErr w:type="spellEnd"/>
            <w:r w:rsidRPr="00A57C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57C68">
              <w:rPr>
                <w:rFonts w:ascii="Times New Roman" w:hAnsi="Times New Roman" w:cs="Times New Roman"/>
                <w:iCs/>
                <w:color w:val="000000"/>
              </w:rPr>
              <w:t>регулятивные (контролировать результаты деятельности)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BA" w:rsidRDefault="007B3911" w:rsidP="007B3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Просит выразить свое отношение к уроку, сдать оценочные листы.</w:t>
            </w:r>
          </w:p>
          <w:p w:rsidR="007B3911" w:rsidRDefault="007B3911" w:rsidP="007B3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B3911" w:rsidRDefault="007B3911" w:rsidP="007B3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B3911" w:rsidRPr="00A57C68" w:rsidRDefault="007B3911" w:rsidP="007B3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Объявляет конец урока, благодарит за урок.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 xml:space="preserve">Слушают учителя, анализируют, </w:t>
            </w:r>
            <w:proofErr w:type="gramStart"/>
            <w:r w:rsidRPr="00A57C68">
              <w:rPr>
                <w:rFonts w:ascii="Times New Roman" w:hAnsi="Times New Roman" w:cs="Times New Roman"/>
                <w:color w:val="000000"/>
              </w:rPr>
              <w:t xml:space="preserve">оценивают свое отношение к уроку </w:t>
            </w:r>
            <w:r w:rsidR="00EB2204">
              <w:rPr>
                <w:rFonts w:ascii="Times New Roman" w:hAnsi="Times New Roman" w:cs="Times New Roman"/>
                <w:color w:val="000000"/>
              </w:rPr>
              <w:t>подписывают</w:t>
            </w:r>
            <w:proofErr w:type="gramEnd"/>
            <w:r w:rsidR="00EB22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B2204">
              <w:rPr>
                <w:rFonts w:ascii="Times New Roman" w:hAnsi="Times New Roman" w:cs="Times New Roman"/>
                <w:color w:val="000000"/>
              </w:rPr>
              <w:t>стикеры</w:t>
            </w:r>
            <w:proofErr w:type="spellEnd"/>
            <w:r w:rsidR="00EB2204">
              <w:rPr>
                <w:rFonts w:ascii="Times New Roman" w:hAnsi="Times New Roman" w:cs="Times New Roman"/>
                <w:color w:val="000000"/>
              </w:rPr>
              <w:t xml:space="preserve"> и приклеивают на доске. </w:t>
            </w:r>
          </w:p>
          <w:p w:rsidR="00EE1EBA" w:rsidRDefault="00EE1EBA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Сдают оценочные листы.</w:t>
            </w:r>
          </w:p>
          <w:p w:rsidR="007B3911" w:rsidRPr="00A57C68" w:rsidRDefault="007B3911" w:rsidP="00FA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Прощаются, покидают кабинет.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EE1EBA" w:rsidRPr="00A57C68" w:rsidRDefault="00EE1EBA" w:rsidP="007B3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C68">
              <w:rPr>
                <w:rFonts w:ascii="Times New Roman" w:hAnsi="Times New Roman" w:cs="Times New Roman"/>
                <w:color w:val="000000"/>
              </w:rPr>
              <w:t>Слайд 2</w:t>
            </w:r>
            <w:r w:rsidR="007B3911">
              <w:rPr>
                <w:rFonts w:ascii="Times New Roman" w:hAnsi="Times New Roman" w:cs="Times New Roman"/>
                <w:color w:val="000000"/>
              </w:rPr>
              <w:t>5-26</w:t>
            </w:r>
            <w:r w:rsidRPr="00A57C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E1EBA" w:rsidRPr="00A57C68" w:rsidRDefault="007B3911" w:rsidP="00745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1EBA" w:rsidRPr="00A57C68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</w:tr>
    </w:tbl>
    <w:p w:rsidR="00EE1EBA" w:rsidRPr="00A57C68" w:rsidRDefault="00EE1EBA" w:rsidP="007452C1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EE1EBA" w:rsidRPr="00A57C68" w:rsidSect="009A3D4D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A5" w:rsidRDefault="001603A5">
      <w:r>
        <w:separator/>
      </w:r>
    </w:p>
  </w:endnote>
  <w:endnote w:type="continuationSeparator" w:id="0">
    <w:p w:rsidR="001603A5" w:rsidRDefault="0016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A5" w:rsidRDefault="001603A5">
      <w:r>
        <w:separator/>
      </w:r>
    </w:p>
  </w:footnote>
  <w:footnote w:type="continuationSeparator" w:id="0">
    <w:p w:rsidR="001603A5" w:rsidRDefault="0016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2A"/>
    <w:multiLevelType w:val="singleLevel"/>
    <w:tmpl w:val="E99C8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68F3C6E"/>
    <w:multiLevelType w:val="multilevel"/>
    <w:tmpl w:val="113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A34D6"/>
    <w:multiLevelType w:val="multilevel"/>
    <w:tmpl w:val="5F4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2337B"/>
    <w:multiLevelType w:val="hybridMultilevel"/>
    <w:tmpl w:val="8730E582"/>
    <w:lvl w:ilvl="0" w:tplc="6DC2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B66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2E5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A87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74D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A81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1EA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908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F0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964C8"/>
    <w:multiLevelType w:val="hybridMultilevel"/>
    <w:tmpl w:val="1A36141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CD095C"/>
    <w:multiLevelType w:val="hybridMultilevel"/>
    <w:tmpl w:val="3DF44CBA"/>
    <w:lvl w:ilvl="0" w:tplc="6294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8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0B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4E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F1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831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C9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DE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FB4D9D"/>
    <w:multiLevelType w:val="hybridMultilevel"/>
    <w:tmpl w:val="030EA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2F0A5B"/>
    <w:multiLevelType w:val="hybridMultilevel"/>
    <w:tmpl w:val="748EE16A"/>
    <w:lvl w:ilvl="0" w:tplc="110EB3F6">
      <w:start w:val="4"/>
      <w:numFmt w:val="decimal"/>
      <w:lvlText w:val="%1."/>
      <w:lvlJc w:val="left"/>
      <w:pPr>
        <w:tabs>
          <w:tab w:val="num" w:pos="313"/>
        </w:tabs>
        <w:ind w:left="3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  <w:rPr>
        <w:rFonts w:cs="Times New Roman"/>
      </w:rPr>
    </w:lvl>
  </w:abstractNum>
  <w:abstractNum w:abstractNumId="8">
    <w:nsid w:val="5AA93FD7"/>
    <w:multiLevelType w:val="hybridMultilevel"/>
    <w:tmpl w:val="43C667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CF12D8"/>
    <w:multiLevelType w:val="hybridMultilevel"/>
    <w:tmpl w:val="2F7ACF8E"/>
    <w:lvl w:ilvl="0" w:tplc="20F25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49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7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C76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46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80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44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C8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F9"/>
    <w:rsid w:val="00007B0B"/>
    <w:rsid w:val="00036F9C"/>
    <w:rsid w:val="000461AC"/>
    <w:rsid w:val="000703EF"/>
    <w:rsid w:val="00071CB6"/>
    <w:rsid w:val="000866DD"/>
    <w:rsid w:val="000A3724"/>
    <w:rsid w:val="000B185C"/>
    <w:rsid w:val="000C6EAE"/>
    <w:rsid w:val="00133C17"/>
    <w:rsid w:val="00145BF5"/>
    <w:rsid w:val="001603A5"/>
    <w:rsid w:val="00176B97"/>
    <w:rsid w:val="00185AB1"/>
    <w:rsid w:val="00186BDD"/>
    <w:rsid w:val="00194D11"/>
    <w:rsid w:val="001A6F69"/>
    <w:rsid w:val="001A7F3F"/>
    <w:rsid w:val="001C3B22"/>
    <w:rsid w:val="00203B24"/>
    <w:rsid w:val="00206F49"/>
    <w:rsid w:val="00225AA8"/>
    <w:rsid w:val="0022762C"/>
    <w:rsid w:val="0023046C"/>
    <w:rsid w:val="00236AD4"/>
    <w:rsid w:val="002E0EAB"/>
    <w:rsid w:val="002E4AEB"/>
    <w:rsid w:val="003064F9"/>
    <w:rsid w:val="00331399"/>
    <w:rsid w:val="00341057"/>
    <w:rsid w:val="003A3340"/>
    <w:rsid w:val="003B46C6"/>
    <w:rsid w:val="003D455C"/>
    <w:rsid w:val="00417B79"/>
    <w:rsid w:val="00424231"/>
    <w:rsid w:val="0042472C"/>
    <w:rsid w:val="00431741"/>
    <w:rsid w:val="00463B67"/>
    <w:rsid w:val="00471137"/>
    <w:rsid w:val="00476ABC"/>
    <w:rsid w:val="004775DB"/>
    <w:rsid w:val="0049559D"/>
    <w:rsid w:val="004B69CC"/>
    <w:rsid w:val="004F1F18"/>
    <w:rsid w:val="0050032F"/>
    <w:rsid w:val="005056D3"/>
    <w:rsid w:val="00540979"/>
    <w:rsid w:val="00560410"/>
    <w:rsid w:val="00566121"/>
    <w:rsid w:val="0056684C"/>
    <w:rsid w:val="00581B4E"/>
    <w:rsid w:val="005B1DD3"/>
    <w:rsid w:val="005B35F9"/>
    <w:rsid w:val="00604C98"/>
    <w:rsid w:val="006240F5"/>
    <w:rsid w:val="006414C9"/>
    <w:rsid w:val="006532EF"/>
    <w:rsid w:val="00654C03"/>
    <w:rsid w:val="00670676"/>
    <w:rsid w:val="006A59E7"/>
    <w:rsid w:val="006B5847"/>
    <w:rsid w:val="006E02ED"/>
    <w:rsid w:val="00703E49"/>
    <w:rsid w:val="007452C1"/>
    <w:rsid w:val="00753E9C"/>
    <w:rsid w:val="0075618F"/>
    <w:rsid w:val="007617B4"/>
    <w:rsid w:val="00766906"/>
    <w:rsid w:val="00771E9C"/>
    <w:rsid w:val="00794A0C"/>
    <w:rsid w:val="007B3104"/>
    <w:rsid w:val="007B3911"/>
    <w:rsid w:val="007D03DD"/>
    <w:rsid w:val="00836641"/>
    <w:rsid w:val="008459B7"/>
    <w:rsid w:val="00854201"/>
    <w:rsid w:val="00886EA7"/>
    <w:rsid w:val="00892F54"/>
    <w:rsid w:val="008964EB"/>
    <w:rsid w:val="008B2A14"/>
    <w:rsid w:val="008C5C4A"/>
    <w:rsid w:val="008C6EF7"/>
    <w:rsid w:val="008E1F5C"/>
    <w:rsid w:val="008E6095"/>
    <w:rsid w:val="008F40C1"/>
    <w:rsid w:val="008F52F2"/>
    <w:rsid w:val="008F5A3F"/>
    <w:rsid w:val="00932415"/>
    <w:rsid w:val="00934BA0"/>
    <w:rsid w:val="00937BCE"/>
    <w:rsid w:val="00951655"/>
    <w:rsid w:val="00951948"/>
    <w:rsid w:val="009731B7"/>
    <w:rsid w:val="009734BD"/>
    <w:rsid w:val="009807A1"/>
    <w:rsid w:val="009852B1"/>
    <w:rsid w:val="009922A5"/>
    <w:rsid w:val="0099654E"/>
    <w:rsid w:val="009A0E73"/>
    <w:rsid w:val="009A3D4D"/>
    <w:rsid w:val="009A5274"/>
    <w:rsid w:val="009C35AE"/>
    <w:rsid w:val="009D315D"/>
    <w:rsid w:val="009F37CA"/>
    <w:rsid w:val="00A05E41"/>
    <w:rsid w:val="00A25E2A"/>
    <w:rsid w:val="00A51CDB"/>
    <w:rsid w:val="00A57C68"/>
    <w:rsid w:val="00A60F62"/>
    <w:rsid w:val="00A72940"/>
    <w:rsid w:val="00A8000D"/>
    <w:rsid w:val="00A87A95"/>
    <w:rsid w:val="00AA4213"/>
    <w:rsid w:val="00AA63A9"/>
    <w:rsid w:val="00AA6A17"/>
    <w:rsid w:val="00AB3955"/>
    <w:rsid w:val="00AC41A5"/>
    <w:rsid w:val="00AF6CF7"/>
    <w:rsid w:val="00AF6DF5"/>
    <w:rsid w:val="00B24FC3"/>
    <w:rsid w:val="00B42076"/>
    <w:rsid w:val="00B50EA3"/>
    <w:rsid w:val="00B667CC"/>
    <w:rsid w:val="00B716FB"/>
    <w:rsid w:val="00B72774"/>
    <w:rsid w:val="00B73630"/>
    <w:rsid w:val="00BA4238"/>
    <w:rsid w:val="00BC7C31"/>
    <w:rsid w:val="00BD11CE"/>
    <w:rsid w:val="00BD5227"/>
    <w:rsid w:val="00C05678"/>
    <w:rsid w:val="00C2374D"/>
    <w:rsid w:val="00C535D4"/>
    <w:rsid w:val="00C54826"/>
    <w:rsid w:val="00C57331"/>
    <w:rsid w:val="00C60514"/>
    <w:rsid w:val="00C71A4E"/>
    <w:rsid w:val="00C73091"/>
    <w:rsid w:val="00C83248"/>
    <w:rsid w:val="00CA0B01"/>
    <w:rsid w:val="00CB63F4"/>
    <w:rsid w:val="00CC6D58"/>
    <w:rsid w:val="00CD1E7F"/>
    <w:rsid w:val="00CD2EBB"/>
    <w:rsid w:val="00CD54CA"/>
    <w:rsid w:val="00D17E3E"/>
    <w:rsid w:val="00D401F7"/>
    <w:rsid w:val="00D8394B"/>
    <w:rsid w:val="00DB41F9"/>
    <w:rsid w:val="00DF2C5F"/>
    <w:rsid w:val="00E04A12"/>
    <w:rsid w:val="00E1642F"/>
    <w:rsid w:val="00E40A99"/>
    <w:rsid w:val="00E64D37"/>
    <w:rsid w:val="00E67A1C"/>
    <w:rsid w:val="00E67A33"/>
    <w:rsid w:val="00E74E32"/>
    <w:rsid w:val="00E86FF5"/>
    <w:rsid w:val="00E9752B"/>
    <w:rsid w:val="00EA39E8"/>
    <w:rsid w:val="00EA53CC"/>
    <w:rsid w:val="00EA7A9E"/>
    <w:rsid w:val="00EB2204"/>
    <w:rsid w:val="00EE1EBA"/>
    <w:rsid w:val="00EE2FC6"/>
    <w:rsid w:val="00F04682"/>
    <w:rsid w:val="00F26AC1"/>
    <w:rsid w:val="00F41EC5"/>
    <w:rsid w:val="00F52AD6"/>
    <w:rsid w:val="00F70614"/>
    <w:rsid w:val="00F9204D"/>
    <w:rsid w:val="00FA15C0"/>
    <w:rsid w:val="00FA1C5F"/>
    <w:rsid w:val="00FA6A52"/>
    <w:rsid w:val="00FB3DA7"/>
    <w:rsid w:val="00FB61FE"/>
    <w:rsid w:val="00FB7900"/>
    <w:rsid w:val="00FC2D7E"/>
    <w:rsid w:val="00FD4898"/>
    <w:rsid w:val="00FD56BF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64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1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66D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641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866DD"/>
    <w:rPr>
      <w:rFonts w:cs="Times New Roman"/>
      <w:lang w:eastAsia="en-US"/>
    </w:rPr>
  </w:style>
  <w:style w:type="paragraph" w:styleId="a8">
    <w:name w:val="No Spacing"/>
    <w:uiPriority w:val="99"/>
    <w:qFormat/>
    <w:rsid w:val="00A60F6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2014-04-20T17:03:00Z</cp:lastPrinted>
  <dcterms:created xsi:type="dcterms:W3CDTF">2012-04-24T21:53:00Z</dcterms:created>
  <dcterms:modified xsi:type="dcterms:W3CDTF">2017-03-15T22:23:00Z</dcterms:modified>
</cp:coreProperties>
</file>